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9CE63B7" w:rsidR="007E0412" w:rsidRPr="00F50B6A" w:rsidRDefault="000828A5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323431E" w:rsidR="0070088D" w:rsidRPr="00C075C7" w:rsidRDefault="00E9157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E91571">
              <w:rPr>
                <w:rFonts w:eastAsia="Calibri" w:cstheme="minorHAnsi"/>
                <w:color w:val="000000"/>
                <w:kern w:val="24"/>
              </w:rPr>
              <w:t>Module 1 My Family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653E648" w:rsidR="002E6533" w:rsidRPr="00E91571" w:rsidRDefault="00E9157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E91571">
              <w:rPr>
                <w:rFonts w:eastAsia="Calibri" w:cstheme="minorHAnsi"/>
                <w:color w:val="000000"/>
                <w:kern w:val="24"/>
                <w:lang w:val="ru-RU"/>
              </w:rPr>
              <w:t xml:space="preserve">Activity Time </w:t>
            </w:r>
            <w:r>
              <w:rPr>
                <w:rFonts w:eastAsia="Calibri" w:cstheme="minorHAnsi"/>
                <w:color w:val="000000"/>
                <w:kern w:val="24"/>
              </w:rPr>
              <w:t>2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6057CA1" w:rsidR="002B5558" w:rsidRPr="00C075C7" w:rsidRDefault="00E9157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E49CD9A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CB6244">
              <w:rPr>
                <w:rFonts w:eastAsia="Times New Roman" w:cstheme="minorHAnsi"/>
              </w:rPr>
              <w:t>boje</w:t>
            </w:r>
            <w:proofErr w:type="spellEnd"/>
            <w:r w:rsidR="00CB6244">
              <w:rPr>
                <w:rFonts w:eastAsia="Times New Roman" w:cstheme="minorHAnsi"/>
              </w:rPr>
              <w:t xml:space="preserve"> i </w:t>
            </w:r>
            <w:proofErr w:type="spellStart"/>
            <w:r w:rsidR="00CB6244">
              <w:rPr>
                <w:rFonts w:eastAsia="Times New Roman" w:cstheme="minorHAnsi"/>
              </w:rPr>
              <w:t>članove</w:t>
            </w:r>
            <w:proofErr w:type="spellEnd"/>
            <w:r w:rsidR="00CB6244">
              <w:rPr>
                <w:rFonts w:eastAsia="Times New Roman" w:cstheme="minorHAnsi"/>
              </w:rPr>
              <w:t xml:space="preserve"> </w:t>
            </w:r>
            <w:proofErr w:type="spellStart"/>
            <w:r w:rsidR="00CB6244">
              <w:rPr>
                <w:rFonts w:eastAsia="Times New Roman" w:cstheme="minorHAnsi"/>
              </w:rPr>
              <w:t>porodice</w:t>
            </w:r>
            <w:proofErr w:type="spellEnd"/>
            <w:r w:rsidR="00CB6244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1183CBD" w14:textId="77777777" w:rsidR="001D23B9" w:rsidRPr="00CB6244" w:rsidRDefault="00CB6244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imenuje reči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koje se odnose na boje</w:t>
            </w:r>
          </w:p>
          <w:p w14:paraId="6CAC05EF" w14:textId="654ED7F5" w:rsidR="00CB6244" w:rsidRPr="001D23B9" w:rsidRDefault="00CB6244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imenuje reči koje se odnose na članove porodice.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DED1FBD" w:rsidR="0002734A" w:rsidRPr="002F7040" w:rsidRDefault="00CB624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9634874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CB6244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CB6244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D771D19" w:rsidR="0002734A" w:rsidRPr="00F50B6A" w:rsidRDefault="00B71B9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5E26CD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5E26CD" w:rsidRPr="00484ED7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5E26CD" w:rsidRPr="00484ED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E26CD" w:rsidRPr="00484ED7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E26CD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5E26C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E26CD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5E26CD">
              <w:rPr>
                <w:rFonts w:eastAsia="Times New Roman" w:cstheme="minorHAnsi"/>
                <w:color w:val="000000"/>
                <w:kern w:val="24"/>
              </w:rPr>
              <w:t xml:space="preserve">, poster My Family. 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25021F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CB624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B6244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AA5051B" w:rsidR="00080ECC" w:rsidRPr="002F7040" w:rsidRDefault="00CB624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8822C0F" w:rsidR="00080ECC" w:rsidRPr="00A53501" w:rsidRDefault="00CB6244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colours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, family members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E7AF96" w14:textId="77777777" w:rsidR="005E26CD" w:rsidRPr="007D372B" w:rsidRDefault="005E26CD" w:rsidP="005E26CD">
            <w:pPr>
              <w:rPr>
                <w:sz w:val="24"/>
                <w:szCs w:val="24"/>
              </w:rPr>
            </w:pPr>
          </w:p>
          <w:p w14:paraId="7347C264" w14:textId="77777777" w:rsidR="005E26CD" w:rsidRPr="007D372B" w:rsidRDefault="005E26CD" w:rsidP="005E26CD">
            <w:pPr>
              <w:rPr>
                <w:b/>
                <w:sz w:val="24"/>
                <w:szCs w:val="24"/>
              </w:rPr>
            </w:pPr>
            <w:proofErr w:type="spellStart"/>
            <w:r w:rsidRPr="007D372B">
              <w:rPr>
                <w:b/>
                <w:sz w:val="24"/>
                <w:szCs w:val="24"/>
              </w:rPr>
              <w:t>Nevidljive</w:t>
            </w:r>
            <w:proofErr w:type="spellEnd"/>
            <w:r w:rsidRPr="007D37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D372B">
              <w:rPr>
                <w:b/>
                <w:sz w:val="24"/>
                <w:szCs w:val="24"/>
              </w:rPr>
              <w:t>kartice</w:t>
            </w:r>
            <w:proofErr w:type="spellEnd"/>
          </w:p>
          <w:p w14:paraId="38471ED5" w14:textId="553807B8" w:rsidR="005E1879" w:rsidRDefault="005E26CD" w:rsidP="005E1879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proofErr w:type="spellStart"/>
            <w:r w:rsidRPr="005E1879">
              <w:rPr>
                <w:sz w:val="24"/>
                <w:szCs w:val="24"/>
              </w:rPr>
              <w:t>Nastavnik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koristi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fleš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kartice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1879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rečima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koje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su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učenici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naučili</w:t>
            </w:r>
            <w:proofErr w:type="spellEnd"/>
            <w:r w:rsidR="005E1879">
              <w:rPr>
                <w:sz w:val="24"/>
                <w:szCs w:val="24"/>
              </w:rPr>
              <w:t xml:space="preserve"> u </w:t>
            </w:r>
            <w:proofErr w:type="spellStart"/>
            <w:r w:rsidR="005E1879">
              <w:rPr>
                <w:sz w:val="24"/>
                <w:szCs w:val="24"/>
              </w:rPr>
              <w:t>nastavnoj</w:t>
            </w:r>
            <w:proofErr w:type="spellEnd"/>
            <w:r w:rsidR="005E1879">
              <w:rPr>
                <w:sz w:val="24"/>
                <w:szCs w:val="24"/>
              </w:rPr>
              <w:t xml:space="preserve"> </w:t>
            </w:r>
            <w:proofErr w:type="spellStart"/>
            <w:r w:rsidR="005E1879">
              <w:rPr>
                <w:sz w:val="24"/>
                <w:szCs w:val="24"/>
              </w:rPr>
              <w:t>temi</w:t>
            </w:r>
            <w:proofErr w:type="spellEnd"/>
            <w:r w:rsidR="005E1879">
              <w:rPr>
                <w:sz w:val="24"/>
                <w:szCs w:val="24"/>
              </w:rPr>
              <w:t xml:space="preserve"> </w:t>
            </w:r>
            <w:r w:rsidR="005E1879" w:rsidRPr="005E1879">
              <w:rPr>
                <w:i/>
                <w:iCs/>
                <w:sz w:val="24"/>
                <w:szCs w:val="24"/>
              </w:rPr>
              <w:t>My Family</w:t>
            </w:r>
            <w:r w:rsidRPr="005E1879">
              <w:rPr>
                <w:sz w:val="24"/>
                <w:szCs w:val="24"/>
              </w:rPr>
              <w:t xml:space="preserve">. </w:t>
            </w:r>
          </w:p>
          <w:p w14:paraId="76ADD5C3" w14:textId="77777777" w:rsidR="005E1879" w:rsidRDefault="005E26CD" w:rsidP="005E1879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proofErr w:type="spellStart"/>
            <w:r w:rsidRPr="005E1879">
              <w:rPr>
                <w:sz w:val="24"/>
                <w:szCs w:val="24"/>
              </w:rPr>
              <w:t>Uzima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jednu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karticu</w:t>
            </w:r>
            <w:proofErr w:type="spellEnd"/>
            <w:r w:rsidRPr="005E1879">
              <w:rPr>
                <w:sz w:val="24"/>
                <w:szCs w:val="24"/>
              </w:rPr>
              <w:t xml:space="preserve">, </w:t>
            </w:r>
            <w:proofErr w:type="spellStart"/>
            <w:r w:rsidRPr="005E1879">
              <w:rPr>
                <w:sz w:val="24"/>
                <w:szCs w:val="24"/>
              </w:rPr>
              <w:t>tako</w:t>
            </w:r>
            <w:proofErr w:type="spellEnd"/>
            <w:r w:rsidRPr="005E1879">
              <w:rPr>
                <w:sz w:val="24"/>
                <w:szCs w:val="24"/>
              </w:rPr>
              <w:t xml:space="preserve"> da </w:t>
            </w:r>
            <w:proofErr w:type="spellStart"/>
            <w:r w:rsidRPr="005E1879">
              <w:rPr>
                <w:sz w:val="24"/>
                <w:szCs w:val="24"/>
              </w:rPr>
              <w:t>učenici</w:t>
            </w:r>
            <w:proofErr w:type="spellEnd"/>
            <w:r w:rsidRPr="005E1879">
              <w:rPr>
                <w:sz w:val="24"/>
                <w:szCs w:val="24"/>
              </w:rPr>
              <w:t xml:space="preserve"> ne vide </w:t>
            </w:r>
            <w:proofErr w:type="spellStart"/>
            <w:r w:rsidRPr="005E1879">
              <w:rPr>
                <w:sz w:val="24"/>
                <w:szCs w:val="24"/>
              </w:rPr>
              <w:t>prikazani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pojam</w:t>
            </w:r>
            <w:proofErr w:type="spellEnd"/>
            <w:r w:rsidRPr="005E1879">
              <w:rPr>
                <w:sz w:val="24"/>
                <w:szCs w:val="24"/>
              </w:rPr>
              <w:t xml:space="preserve">, a </w:t>
            </w:r>
            <w:proofErr w:type="spellStart"/>
            <w:r w:rsidRPr="005E1879">
              <w:rPr>
                <w:sz w:val="24"/>
                <w:szCs w:val="24"/>
              </w:rPr>
              <w:t>zatim</w:t>
            </w:r>
            <w:proofErr w:type="spellEnd"/>
            <w:r w:rsidRPr="005E1879">
              <w:rPr>
                <w:sz w:val="24"/>
                <w:szCs w:val="24"/>
              </w:rPr>
              <w:t xml:space="preserve"> je </w:t>
            </w:r>
            <w:proofErr w:type="spellStart"/>
            <w:r w:rsidRPr="005E1879">
              <w:rPr>
                <w:sz w:val="24"/>
                <w:szCs w:val="24"/>
              </w:rPr>
              <w:t>vrlo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brzo</w:t>
            </w:r>
            <w:proofErr w:type="spellEnd"/>
            <w:r w:rsidRPr="005E1879">
              <w:rPr>
                <w:sz w:val="24"/>
                <w:szCs w:val="24"/>
              </w:rPr>
              <w:t xml:space="preserve"> </w:t>
            </w:r>
            <w:proofErr w:type="spellStart"/>
            <w:r w:rsidRPr="005E1879">
              <w:rPr>
                <w:sz w:val="24"/>
                <w:szCs w:val="24"/>
              </w:rPr>
              <w:t>okreće</w:t>
            </w:r>
            <w:proofErr w:type="spellEnd"/>
            <w:r w:rsidRPr="005E1879">
              <w:rPr>
                <w:sz w:val="24"/>
                <w:szCs w:val="24"/>
              </w:rPr>
              <w:t xml:space="preserve">. </w:t>
            </w:r>
          </w:p>
          <w:p w14:paraId="65C6F555" w14:textId="47B862F2" w:rsidR="00160F6B" w:rsidRPr="005E1879" w:rsidRDefault="005E1879" w:rsidP="005E1879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 w:rsidR="005E26CD" w:rsidRPr="005E1879">
              <w:rPr>
                <w:sz w:val="24"/>
                <w:szCs w:val="24"/>
              </w:rPr>
              <w:t>imenuju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pojmove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koje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su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videli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na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gramStart"/>
            <w:r w:rsidR="005E26CD" w:rsidRPr="005E1879">
              <w:rPr>
                <w:sz w:val="24"/>
                <w:szCs w:val="24"/>
              </w:rPr>
              <w:t>,,</w:t>
            </w:r>
            <w:proofErr w:type="spellStart"/>
            <w:r w:rsidR="005E26CD" w:rsidRPr="005E1879">
              <w:rPr>
                <w:sz w:val="24"/>
                <w:szCs w:val="24"/>
              </w:rPr>
              <w:t>nevidljivim</w:t>
            </w:r>
            <w:proofErr w:type="spellEnd"/>
            <w:proofErr w:type="gram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karticama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”, a </w:t>
            </w:r>
            <w:proofErr w:type="spellStart"/>
            <w:r w:rsidR="005E26CD" w:rsidRPr="005E1879">
              <w:rPr>
                <w:sz w:val="24"/>
                <w:szCs w:val="24"/>
              </w:rPr>
              <w:t>ukoliko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je </w:t>
            </w:r>
            <w:proofErr w:type="spellStart"/>
            <w:r w:rsidR="005E26CD" w:rsidRPr="005E1879">
              <w:rPr>
                <w:sz w:val="24"/>
                <w:szCs w:val="24"/>
              </w:rPr>
              <w:t>učenicima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igra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prebrza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, </w:t>
            </w:r>
            <w:proofErr w:type="spellStart"/>
            <w:r w:rsidR="005E26CD" w:rsidRPr="005E1879">
              <w:rPr>
                <w:sz w:val="24"/>
                <w:szCs w:val="24"/>
              </w:rPr>
              <w:t>nastavnik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ponavlja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postupak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nešto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sporijim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tempom</w:t>
            </w:r>
            <w:proofErr w:type="spellEnd"/>
            <w:r w:rsidR="005E26CD" w:rsidRPr="005E1879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2CBF3DC7" w:rsidR="00764D0F" w:rsidRDefault="005E1879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17066887" w:rsidR="00764D0F" w:rsidRPr="00764D0F" w:rsidRDefault="005E1879" w:rsidP="000828A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BF30206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5E26C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83F78D5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DE26A4">
              <w:rPr>
                <w:b/>
                <w:sz w:val="24"/>
                <w:szCs w:val="24"/>
              </w:rPr>
              <w:t>My family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DE26A4">
              <w:rPr>
                <w:b/>
                <w:sz w:val="24"/>
                <w:szCs w:val="24"/>
              </w:rPr>
              <w:t>20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DE26A4">
              <w:rPr>
                <w:b/>
                <w:sz w:val="24"/>
                <w:szCs w:val="24"/>
              </w:rPr>
              <w:t>21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3E078124" w:rsidR="0058004C" w:rsidRPr="00F50B6A" w:rsidRDefault="00DE26A4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3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>
              <w:t xml:space="preserve"> </w:t>
            </w:r>
            <w:r w:rsidRPr="00DE26A4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Colour. Point and say.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02675BB8" w14:textId="57034541" w:rsidR="00D702A2" w:rsidRPr="00D702A2" w:rsidRDefault="00D702A2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CDA7AFB" w14:textId="47D99CF6" w:rsidR="0058004C" w:rsidRPr="00D702A2" w:rsidRDefault="00D702A2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pogledaju brojeve i boje na kockicama i da po tom modelu oboje crteže.</w:t>
            </w:r>
          </w:p>
          <w:p w14:paraId="587799B7" w14:textId="50BC0D9C" w:rsidR="00D702A2" w:rsidRDefault="00D702A2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tok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aktivnosti i pomaže po potrebi.</w:t>
            </w:r>
          </w:p>
          <w:p w14:paraId="3BE20A56" w14:textId="3DA8274C" w:rsidR="00D702A2" w:rsidRPr="008A62DA" w:rsidRDefault="00D702A2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Poziva učenike da kažu broj crteža i boju kojom su ga obojili.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D1C5451" w14:textId="77777777" w:rsidR="0058004C" w:rsidRPr="00D702A2" w:rsidRDefault="00D702A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kockice i boje crteže po upustvu iz zadatka.</w:t>
            </w:r>
          </w:p>
          <w:p w14:paraId="5FC49D01" w14:textId="6C20F811" w:rsidR="00D702A2" w:rsidRPr="008A62DA" w:rsidRDefault="00D702A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Izveštavaju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108C1A17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DE26A4">
              <w:rPr>
                <w:b/>
                <w:sz w:val="24"/>
                <w:szCs w:val="24"/>
              </w:rPr>
              <w:t>4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DE26A4">
              <w:t xml:space="preserve"> </w:t>
            </w:r>
            <w:r w:rsidR="00DE26A4" w:rsidRPr="00DE26A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What’s your favourite colour? Draw and colour.</w:t>
            </w:r>
          </w:p>
          <w:p w14:paraId="42E7BC69" w14:textId="77777777" w:rsidR="0058004C" w:rsidRPr="00CB6244" w:rsidRDefault="00D702A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CB6244">
              <w:rPr>
                <w:bCs/>
                <w:sz w:val="24"/>
                <w:szCs w:val="24"/>
              </w:rPr>
              <w:t>nacrtaju</w:t>
            </w:r>
            <w:proofErr w:type="spellEnd"/>
            <w:r w:rsidR="00CB624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B6244">
              <w:rPr>
                <w:bCs/>
                <w:sz w:val="24"/>
                <w:szCs w:val="24"/>
              </w:rPr>
              <w:t>predmet</w:t>
            </w:r>
            <w:proofErr w:type="spellEnd"/>
            <w:r w:rsidR="00CB624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B6244">
              <w:rPr>
                <w:bCs/>
                <w:sz w:val="24"/>
                <w:szCs w:val="24"/>
              </w:rPr>
              <w:t>po</w:t>
            </w:r>
            <w:proofErr w:type="spellEnd"/>
            <w:r w:rsidR="00CB624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B6244">
              <w:rPr>
                <w:bCs/>
                <w:sz w:val="24"/>
                <w:szCs w:val="24"/>
              </w:rPr>
              <w:t>izboru</w:t>
            </w:r>
            <w:proofErr w:type="spellEnd"/>
            <w:r w:rsidR="00CB6244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="00CB6244">
              <w:rPr>
                <w:bCs/>
                <w:sz w:val="24"/>
                <w:szCs w:val="24"/>
              </w:rPr>
              <w:t>oboje</w:t>
            </w:r>
            <w:proofErr w:type="spellEnd"/>
            <w:r w:rsidR="00CB624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B6244">
              <w:rPr>
                <w:bCs/>
                <w:sz w:val="24"/>
                <w:szCs w:val="24"/>
              </w:rPr>
              <w:t>ga</w:t>
            </w:r>
            <w:proofErr w:type="spellEnd"/>
            <w:r w:rsidR="00CB624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B6244">
              <w:rPr>
                <w:bCs/>
                <w:sz w:val="24"/>
                <w:szCs w:val="24"/>
              </w:rPr>
              <w:t>svojom</w:t>
            </w:r>
            <w:proofErr w:type="spellEnd"/>
            <w:r w:rsidR="00CB624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B6244">
              <w:rPr>
                <w:bCs/>
                <w:sz w:val="24"/>
                <w:szCs w:val="24"/>
              </w:rPr>
              <w:t>omiljenom</w:t>
            </w:r>
            <w:proofErr w:type="spellEnd"/>
            <w:r w:rsidR="00CB624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B6244">
              <w:rPr>
                <w:bCs/>
                <w:sz w:val="24"/>
                <w:szCs w:val="24"/>
              </w:rPr>
              <w:t>bojom</w:t>
            </w:r>
            <w:proofErr w:type="spellEnd"/>
            <w:r w:rsidR="00CB6244">
              <w:rPr>
                <w:bCs/>
                <w:sz w:val="24"/>
                <w:szCs w:val="24"/>
              </w:rPr>
              <w:t>.</w:t>
            </w:r>
          </w:p>
          <w:p w14:paraId="7FCCD92B" w14:textId="77777777" w:rsidR="00CB6244" w:rsidRPr="00CB6244" w:rsidRDefault="00CB624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predstave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omiljena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boja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CB6244">
              <w:rPr>
                <w:bCs/>
                <w:i/>
                <w:iCs/>
                <w:sz w:val="24"/>
                <w:szCs w:val="24"/>
              </w:rPr>
              <w:t>It’s red.</w:t>
            </w:r>
          </w:p>
          <w:p w14:paraId="0779C4D7" w14:textId="2D9530AC" w:rsidR="00CB6244" w:rsidRPr="00CB6244" w:rsidRDefault="00CB624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B6244">
              <w:rPr>
                <w:bCs/>
                <w:sz w:val="24"/>
                <w:szCs w:val="24"/>
              </w:rPr>
              <w:t>Pohvaljuje</w:t>
            </w:r>
            <w:proofErr w:type="spellEnd"/>
            <w:r w:rsidRPr="00CB624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B6244">
              <w:rPr>
                <w:bCs/>
                <w:sz w:val="24"/>
                <w:szCs w:val="24"/>
              </w:rPr>
              <w:t>učenike</w:t>
            </w:r>
            <w:proofErr w:type="spellEnd"/>
            <w:r w:rsidRPr="00CB624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7892A3" w14:textId="77777777" w:rsidR="008569BE" w:rsidRDefault="00CB624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Crtaju predmet po izboru i boje ga svojom omiljenom bojom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55D452CA" w:rsidR="00CB6244" w:rsidRPr="00F50B6A" w:rsidRDefault="00CB624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crteže i imenuju boju.</w:t>
            </w:r>
          </w:p>
        </w:tc>
      </w:tr>
      <w:tr w:rsidR="00DE26A4" w:rsidRPr="002F7040" w14:paraId="38019617" w14:textId="77777777" w:rsidTr="00CB6244">
        <w:trPr>
          <w:trHeight w:val="231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DE26A4" w:rsidRDefault="00DE26A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D78E0D4" w:rsidR="00DE26A4" w:rsidRDefault="00DE26A4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DE26A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Talk with your friend.</w:t>
            </w:r>
          </w:p>
          <w:p w14:paraId="31560FDD" w14:textId="637CF18D" w:rsidR="00CB6244" w:rsidRPr="00CB6244" w:rsidRDefault="00CB6244" w:rsidP="00CB624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Deli učenike u parove.</w:t>
            </w:r>
          </w:p>
          <w:p w14:paraId="4B4BA44F" w14:textId="784158B5" w:rsidR="00CB6244" w:rsidRPr="00CB6244" w:rsidRDefault="00CB6244" w:rsidP="00CB624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Upućuje ih da naizmenično postavljaju i odgovaraju na pitanje iz vežbanja i predstave Čarlijeve članove porodice na slici.</w:t>
            </w:r>
          </w:p>
          <w:p w14:paraId="793E3BA5" w14:textId="049046CC" w:rsidR="00CB6244" w:rsidRDefault="00CB6244" w:rsidP="00CB6244">
            <w:pPr>
              <w:pStyle w:val="ListParagraph"/>
              <w:spacing w:after="0" w:line="240" w:lineRule="auto"/>
              <w:ind w:left="1171"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 xml:space="preserve">Primer: </w:t>
            </w:r>
            <w:r>
              <w:t xml:space="preserve"> </w:t>
            </w:r>
            <w:r w:rsidRPr="00CB6244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Who’s that? – That’s Charlie’s... .</w:t>
            </w:r>
          </w:p>
          <w:p w14:paraId="2DF8C4D2" w14:textId="11CFC4BB" w:rsidR="00CB6244" w:rsidRPr="00CB6244" w:rsidRDefault="00CB6244" w:rsidP="00CB624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CB6244">
              <w:rPr>
                <w:rFonts w:cs="FrutigerLTStd-Bold"/>
                <w:sz w:val="24"/>
                <w:szCs w:val="24"/>
                <w:lang w:val="hr-HR"/>
              </w:rPr>
              <w:t>Poziva nekoliko učenika da izvedu aktivnost pred razredom i pohvaljuje ih.</w:t>
            </w:r>
          </w:p>
          <w:p w14:paraId="70250227" w14:textId="77777777" w:rsidR="00DE26A4" w:rsidRPr="00DE26A4" w:rsidRDefault="00DE26A4" w:rsidP="00DE26A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</w:p>
          <w:p w14:paraId="56D09537" w14:textId="77777777" w:rsidR="00DE26A4" w:rsidRPr="00DE26A4" w:rsidRDefault="00DE26A4" w:rsidP="00DE26A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0A5DF3A0" w14:textId="77777777" w:rsidR="00DE26A4" w:rsidRPr="00F50B6A" w:rsidRDefault="00DE26A4" w:rsidP="00A67A8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07B8EE" w14:textId="77777777" w:rsidR="00DE26A4" w:rsidRDefault="00CB624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sliku.</w:t>
            </w:r>
          </w:p>
          <w:p w14:paraId="174D0CCA" w14:textId="77777777" w:rsidR="00CB6244" w:rsidRDefault="00CB624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predstavljaju Čarlijeve članove porodice prikazane na slici.</w:t>
            </w:r>
          </w:p>
          <w:p w14:paraId="5157FFEA" w14:textId="5ED3F5F9" w:rsidR="00CB6244" w:rsidRPr="00F50B6A" w:rsidRDefault="00CB624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01EFA233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E26CD">
              <w:rPr>
                <w:rFonts w:eastAsia="Times New Roman" w:cstheme="minorHAnsi"/>
                <w:b/>
                <w:bCs/>
                <w:color w:val="000000"/>
                <w:kern w:val="24"/>
              </w:rPr>
              <w:t>8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6117A39" w14:textId="77777777" w:rsidR="002A4074" w:rsidRPr="002A4074" w:rsidRDefault="005E1879" w:rsidP="005E1879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Deli</w:t>
            </w:r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učenike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u </w:t>
            </w:r>
            <w:proofErr w:type="spellStart"/>
            <w:r w:rsidR="005E26CD" w:rsidRPr="005E1879">
              <w:rPr>
                <w:sz w:val="24"/>
                <w:szCs w:val="24"/>
              </w:rPr>
              <w:t>dva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tima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poređana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u </w:t>
            </w:r>
            <w:proofErr w:type="spellStart"/>
            <w:r w:rsidR="005E26CD" w:rsidRPr="005E1879">
              <w:rPr>
                <w:sz w:val="24"/>
                <w:szCs w:val="24"/>
              </w:rPr>
              <w:t>dve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kolone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i </w:t>
            </w:r>
            <w:proofErr w:type="spellStart"/>
            <w:proofErr w:type="gramStart"/>
            <w:r w:rsidR="005E26CD" w:rsidRPr="005E1879">
              <w:rPr>
                <w:sz w:val="24"/>
                <w:szCs w:val="24"/>
              </w:rPr>
              <w:t>na</w:t>
            </w:r>
            <w:proofErr w:type="spellEnd"/>
            <w:proofErr w:type="gram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tablu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postavlja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poster </w:t>
            </w:r>
            <w:r w:rsidR="002A4074">
              <w:rPr>
                <w:i/>
                <w:sz w:val="24"/>
                <w:szCs w:val="24"/>
              </w:rPr>
              <w:t>My Family.</w:t>
            </w:r>
          </w:p>
          <w:p w14:paraId="01B1EE27" w14:textId="0A2C27A4" w:rsidR="0021789C" w:rsidRDefault="002A4074" w:rsidP="002A4074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Upućuje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učenike</w:t>
            </w:r>
            <w:proofErr w:type="spellEnd"/>
            <w:r>
              <w:rPr>
                <w:iCs/>
                <w:sz w:val="24"/>
                <w:szCs w:val="24"/>
              </w:rPr>
              <w:t xml:space="preserve"> da</w:t>
            </w:r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imaju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zadatak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da </w:t>
            </w:r>
            <w:proofErr w:type="spellStart"/>
            <w:r w:rsidR="005E26CD" w:rsidRPr="005E1879">
              <w:rPr>
                <w:sz w:val="24"/>
                <w:szCs w:val="24"/>
              </w:rPr>
              <w:t>dotrče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i </w:t>
            </w:r>
            <w:proofErr w:type="spellStart"/>
            <w:r w:rsidR="005E26CD" w:rsidRPr="005E1879">
              <w:rPr>
                <w:sz w:val="24"/>
                <w:szCs w:val="24"/>
              </w:rPr>
              <w:t>dotaknu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DE26A4">
              <w:rPr>
                <w:sz w:val="24"/>
                <w:szCs w:val="24"/>
              </w:rPr>
              <w:t>člana</w:t>
            </w:r>
            <w:proofErr w:type="spellEnd"/>
            <w:r w:rsidR="00DE26A4">
              <w:rPr>
                <w:sz w:val="24"/>
                <w:szCs w:val="24"/>
              </w:rPr>
              <w:t xml:space="preserve"> </w:t>
            </w:r>
            <w:proofErr w:type="spellStart"/>
            <w:r w:rsidR="00DE26A4">
              <w:rPr>
                <w:sz w:val="24"/>
                <w:szCs w:val="24"/>
              </w:rPr>
              <w:t>porodice</w:t>
            </w:r>
            <w:proofErr w:type="spellEnd"/>
            <w:r w:rsidR="00DE26A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E26A4">
              <w:rPr>
                <w:sz w:val="24"/>
                <w:szCs w:val="24"/>
              </w:rPr>
              <w:t>ili</w:t>
            </w:r>
            <w:proofErr w:type="spellEnd"/>
            <w:proofErr w:type="gramEnd"/>
            <w:r w:rsidR="00DE26A4">
              <w:rPr>
                <w:sz w:val="24"/>
                <w:szCs w:val="24"/>
              </w:rPr>
              <w:t xml:space="preserve"> </w:t>
            </w:r>
            <w:proofErr w:type="spellStart"/>
            <w:r w:rsidR="00DE26A4">
              <w:rPr>
                <w:sz w:val="24"/>
                <w:szCs w:val="24"/>
              </w:rPr>
              <w:t>boju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na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posteru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koju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nastavnik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imenuje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. </w:t>
            </w:r>
            <w:proofErr w:type="spellStart"/>
            <w:r w:rsidR="005E26CD" w:rsidRPr="005E1879">
              <w:rPr>
                <w:sz w:val="24"/>
                <w:szCs w:val="24"/>
              </w:rPr>
              <w:t>Pobednik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je </w:t>
            </w:r>
            <w:proofErr w:type="spellStart"/>
            <w:r w:rsidR="005E26CD" w:rsidRPr="005E1879">
              <w:rPr>
                <w:sz w:val="24"/>
                <w:szCs w:val="24"/>
              </w:rPr>
              <w:t>ekipa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koja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E26CD" w:rsidRPr="005E1879">
              <w:rPr>
                <w:sz w:val="24"/>
                <w:szCs w:val="24"/>
              </w:rPr>
              <w:t>na</w:t>
            </w:r>
            <w:proofErr w:type="spellEnd"/>
            <w:proofErr w:type="gram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kraju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aktivnosti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</w:t>
            </w:r>
            <w:proofErr w:type="spellStart"/>
            <w:r w:rsidR="005E26CD" w:rsidRPr="005E1879">
              <w:rPr>
                <w:sz w:val="24"/>
                <w:szCs w:val="24"/>
              </w:rPr>
              <w:t>ima</w:t>
            </w:r>
            <w:proofErr w:type="spellEnd"/>
            <w:r w:rsidR="005E26CD" w:rsidRPr="005E1879">
              <w:rPr>
                <w:sz w:val="24"/>
                <w:szCs w:val="24"/>
              </w:rPr>
              <w:t xml:space="preserve"> vise </w:t>
            </w:r>
            <w:proofErr w:type="spellStart"/>
            <w:r w:rsidR="005E26CD" w:rsidRPr="005E1879">
              <w:rPr>
                <w:sz w:val="24"/>
                <w:szCs w:val="24"/>
              </w:rPr>
              <w:t>poena</w:t>
            </w:r>
            <w:proofErr w:type="spellEnd"/>
            <w:r w:rsidR="005E26CD" w:rsidRPr="005E1879">
              <w:rPr>
                <w:sz w:val="24"/>
                <w:szCs w:val="24"/>
              </w:rPr>
              <w:t>.</w:t>
            </w:r>
          </w:p>
          <w:p w14:paraId="2987AA35" w14:textId="246EA51D" w:rsidR="002A4074" w:rsidRPr="002A4074" w:rsidRDefault="002A4074" w:rsidP="002A4074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Piše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poene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proglašava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pobednika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264510E" w:rsidR="008A62DA" w:rsidRPr="00DE26A4" w:rsidRDefault="00DE26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instrukcije nastavnika.</w:t>
            </w:r>
          </w:p>
          <w:p w14:paraId="54997E42" w14:textId="62A2D754" w:rsidR="00282EB6" w:rsidRPr="00DE26A4" w:rsidRDefault="00DE26A4" w:rsidP="00DE26A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Trče i dodiruju imenovane pojmove na posteru.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A8DE34" w14:textId="77777777" w:rsidR="00CB6244" w:rsidRDefault="00CB624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416163" w14:textId="77777777" w:rsidR="00CB6244" w:rsidRDefault="00CB624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FDCB4ED" w14:textId="77777777" w:rsidR="00CB6244" w:rsidRDefault="00CB624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1525A26" w14:textId="77777777" w:rsidR="00CB6244" w:rsidRDefault="00CB624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EE39176" w14:textId="77777777" w:rsidR="00CB6244" w:rsidRDefault="00CB624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2D80815" w14:textId="77777777" w:rsidR="00CB6244" w:rsidRDefault="00CB624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0EFDC89" w14:textId="77777777" w:rsidR="00CB6244" w:rsidRDefault="00CB624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BE0A20" w14:textId="77777777" w:rsidR="00CB6244" w:rsidRDefault="00CB624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A0E0F64" w14:textId="77777777" w:rsidR="00CB6244" w:rsidRDefault="00CB624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A142AB2" w14:textId="77777777" w:rsidR="00CB6244" w:rsidRDefault="00CB624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B2EB82" w14:textId="77777777" w:rsidR="00CB6244" w:rsidRDefault="00CB624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2B6B7B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66"/>
        <w:gridCol w:w="178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F4E1E74" w:rsidR="008221F3" w:rsidRDefault="00586BB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586BB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5354D50" wp14:editId="6B6BBA39">
                  <wp:extent cx="6953172" cy="4600575"/>
                  <wp:effectExtent l="0" t="0" r="635" b="0"/>
                  <wp:docPr id="1" name="Picture 1" descr="C:\Users\User\Desktop\Sm 2 screenshots\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8176" cy="4603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5400B1E" w:rsidR="008221F3" w:rsidRDefault="00CF3D8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CB6244">
              <w:rPr>
                <w:rFonts w:cstheme="minorHAnsi"/>
                <w:sz w:val="24"/>
                <w:szCs w:val="24"/>
                <w:lang w:val="sr-Latn-RS"/>
              </w:rPr>
              <w:t>bojenje crteža po uputstvu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3C5028FA" w:rsidR="008221F3" w:rsidRDefault="00CF3D8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4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za </w:t>
            </w:r>
            <w:r w:rsidR="00CB6244">
              <w:rPr>
                <w:rFonts w:cstheme="minorHAnsi"/>
                <w:sz w:val="24"/>
                <w:szCs w:val="24"/>
                <w:lang w:val="sr-Latn-RS"/>
              </w:rPr>
              <w:t>bojenje predmeta omiljenom bojom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5257B900" w:rsidR="008A62DA" w:rsidRPr="008A62DA" w:rsidRDefault="00CF3D8A" w:rsidP="00CB624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CB6244">
              <w:rPr>
                <w:rFonts w:cstheme="minorHAnsi"/>
                <w:sz w:val="24"/>
                <w:szCs w:val="24"/>
                <w:lang w:val="sr-Latn-RS"/>
              </w:rPr>
              <w:t>predstavljanje članova porodice sa slike.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D909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9C31C" w14:textId="77777777" w:rsidR="00B1207C" w:rsidRDefault="00B1207C" w:rsidP="00FF656B">
      <w:pPr>
        <w:spacing w:after="0" w:line="240" w:lineRule="auto"/>
      </w:pPr>
      <w:r>
        <w:separator/>
      </w:r>
    </w:p>
  </w:endnote>
  <w:endnote w:type="continuationSeparator" w:id="0">
    <w:p w14:paraId="08015423" w14:textId="77777777" w:rsidR="00B1207C" w:rsidRDefault="00B1207C" w:rsidP="00FF6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42F0A" w14:textId="77777777" w:rsidR="00D9096A" w:rsidRDefault="00D909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237441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AE0A412" w14:textId="1C2C4FDD" w:rsidR="00D9096A" w:rsidRDefault="00D909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57</w:t>
        </w:r>
        <w:r>
          <w:rPr>
            <w:noProof/>
          </w:rPr>
          <w:fldChar w:fldCharType="end"/>
        </w:r>
      </w:p>
    </w:sdtContent>
  </w:sdt>
  <w:p w14:paraId="62F0E422" w14:textId="77777777" w:rsidR="00FF656B" w:rsidRDefault="00FF656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BE34" w14:textId="77777777" w:rsidR="00D9096A" w:rsidRDefault="00D909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715CA" w14:textId="77777777" w:rsidR="00B1207C" w:rsidRDefault="00B1207C" w:rsidP="00FF656B">
      <w:pPr>
        <w:spacing w:after="0" w:line="240" w:lineRule="auto"/>
      </w:pPr>
      <w:r>
        <w:separator/>
      </w:r>
    </w:p>
  </w:footnote>
  <w:footnote w:type="continuationSeparator" w:id="0">
    <w:p w14:paraId="21263333" w14:textId="77777777" w:rsidR="00B1207C" w:rsidRDefault="00B1207C" w:rsidP="00FF6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EFA78" w14:textId="77777777" w:rsidR="00D9096A" w:rsidRDefault="00D909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92535" w14:textId="77777777" w:rsidR="00D9096A" w:rsidRDefault="00D909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0EF42" w14:textId="77777777" w:rsidR="00D9096A" w:rsidRDefault="00D909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BD4C24"/>
    <w:multiLevelType w:val="hybridMultilevel"/>
    <w:tmpl w:val="0D84F8BC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E442CF3"/>
    <w:multiLevelType w:val="hybridMultilevel"/>
    <w:tmpl w:val="41F0E7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D7C68690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DAA4455"/>
    <w:multiLevelType w:val="hybridMultilevel"/>
    <w:tmpl w:val="774411B8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5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6"/>
  </w:num>
  <w:num w:numId="3">
    <w:abstractNumId w:val="21"/>
  </w:num>
  <w:num w:numId="4">
    <w:abstractNumId w:val="20"/>
  </w:num>
  <w:num w:numId="5">
    <w:abstractNumId w:val="18"/>
  </w:num>
  <w:num w:numId="6">
    <w:abstractNumId w:val="17"/>
  </w:num>
  <w:num w:numId="7">
    <w:abstractNumId w:val="0"/>
  </w:num>
  <w:num w:numId="8">
    <w:abstractNumId w:val="1"/>
  </w:num>
  <w:num w:numId="9">
    <w:abstractNumId w:val="13"/>
  </w:num>
  <w:num w:numId="10">
    <w:abstractNumId w:val="15"/>
  </w:num>
  <w:num w:numId="11">
    <w:abstractNumId w:val="4"/>
  </w:num>
  <w:num w:numId="12">
    <w:abstractNumId w:val="7"/>
  </w:num>
  <w:num w:numId="13">
    <w:abstractNumId w:val="8"/>
  </w:num>
  <w:num w:numId="14">
    <w:abstractNumId w:val="3"/>
  </w:num>
  <w:num w:numId="15">
    <w:abstractNumId w:val="10"/>
  </w:num>
  <w:num w:numId="16">
    <w:abstractNumId w:val="23"/>
  </w:num>
  <w:num w:numId="17">
    <w:abstractNumId w:val="16"/>
  </w:num>
  <w:num w:numId="18">
    <w:abstractNumId w:val="5"/>
  </w:num>
  <w:num w:numId="19">
    <w:abstractNumId w:val="19"/>
  </w:num>
  <w:num w:numId="20">
    <w:abstractNumId w:val="22"/>
  </w:num>
  <w:num w:numId="21">
    <w:abstractNumId w:val="12"/>
  </w:num>
  <w:num w:numId="22">
    <w:abstractNumId w:val="9"/>
  </w:num>
  <w:num w:numId="23">
    <w:abstractNumId w:val="2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828A5"/>
    <w:rsid w:val="000E600A"/>
    <w:rsid w:val="000F253A"/>
    <w:rsid w:val="001065F2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A4074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84ED7"/>
    <w:rsid w:val="004E447D"/>
    <w:rsid w:val="00511729"/>
    <w:rsid w:val="00531186"/>
    <w:rsid w:val="005349B8"/>
    <w:rsid w:val="00562ED7"/>
    <w:rsid w:val="0058004C"/>
    <w:rsid w:val="00586BB6"/>
    <w:rsid w:val="005E1879"/>
    <w:rsid w:val="005E26CD"/>
    <w:rsid w:val="00642F32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C2463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54BCA"/>
    <w:rsid w:val="00A95209"/>
    <w:rsid w:val="00AB3433"/>
    <w:rsid w:val="00AC23B9"/>
    <w:rsid w:val="00AC3F0C"/>
    <w:rsid w:val="00B1207C"/>
    <w:rsid w:val="00B3343B"/>
    <w:rsid w:val="00B3565A"/>
    <w:rsid w:val="00B44284"/>
    <w:rsid w:val="00B56609"/>
    <w:rsid w:val="00B630B3"/>
    <w:rsid w:val="00B71B9A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B6244"/>
    <w:rsid w:val="00CC4D25"/>
    <w:rsid w:val="00CD5BD1"/>
    <w:rsid w:val="00CF3D8A"/>
    <w:rsid w:val="00D702A2"/>
    <w:rsid w:val="00D85DEA"/>
    <w:rsid w:val="00D9096A"/>
    <w:rsid w:val="00DA322A"/>
    <w:rsid w:val="00DB240A"/>
    <w:rsid w:val="00DE04B6"/>
    <w:rsid w:val="00DE26A4"/>
    <w:rsid w:val="00DE7675"/>
    <w:rsid w:val="00E032DC"/>
    <w:rsid w:val="00E063D5"/>
    <w:rsid w:val="00E12664"/>
    <w:rsid w:val="00E34D6F"/>
    <w:rsid w:val="00E47CD6"/>
    <w:rsid w:val="00E900CA"/>
    <w:rsid w:val="00E91571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F6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F65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656B"/>
  </w:style>
  <w:style w:type="paragraph" w:styleId="Footer">
    <w:name w:val="footer"/>
    <w:basedOn w:val="Normal"/>
    <w:link w:val="FooterChar"/>
    <w:uiPriority w:val="99"/>
    <w:unhideWhenUsed/>
    <w:rsid w:val="00FF65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6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00E20-9FA3-40D6-8050-99B7D306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2019-08-21T06:42:00Z</dcterms:modified>
</cp:coreProperties>
</file>